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A20C1" w14:textId="77777777" w:rsidR="005C269F" w:rsidRDefault="00E96ABF" w:rsidP="008B1C0F">
      <w:pPr>
        <w:pStyle w:val="SemEspaamen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                                    </w:t>
      </w:r>
    </w:p>
    <w:p w14:paraId="3B43CE4F" w14:textId="27101CF0" w:rsidR="008B1C0F" w:rsidRPr="009A58EF" w:rsidRDefault="005C269F" w:rsidP="008B1C0F">
      <w:pPr>
        <w:pStyle w:val="SemEspaamen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                                   </w:t>
      </w:r>
      <w:r w:rsidR="00E96ABF">
        <w:rPr>
          <w:rFonts w:ascii="Calibri" w:hAnsi="Calibri" w:cs="Calibri"/>
          <w:sz w:val="22"/>
          <w:szCs w:val="22"/>
          <w:lang w:eastAsia="en-US"/>
        </w:rPr>
        <w:t xml:space="preserve">  </w:t>
      </w:r>
      <w:r w:rsidR="008B1C0F" w:rsidRPr="009A58EF">
        <w:rPr>
          <w:rFonts w:ascii="Calibri" w:hAnsi="Calibri" w:cs="Calibri"/>
          <w:sz w:val="22"/>
          <w:szCs w:val="22"/>
          <w:lang w:eastAsia="en-US"/>
        </w:rPr>
        <w:t xml:space="preserve">QUESTIONÁRIO PARA BANCA EXAMINADORA DE </w:t>
      </w:r>
      <w:r w:rsidR="009C1B26">
        <w:rPr>
          <w:rFonts w:ascii="Calibri" w:hAnsi="Calibri" w:cs="Calibri"/>
          <w:b/>
          <w:sz w:val="22"/>
          <w:szCs w:val="22"/>
          <w:lang w:eastAsia="en-US"/>
        </w:rPr>
        <w:t xml:space="preserve">DISSERTAÇÃO </w:t>
      </w:r>
      <w:r w:rsidR="008B1C0F" w:rsidRPr="009A58EF">
        <w:rPr>
          <w:rFonts w:ascii="Calibri" w:hAnsi="Calibri" w:cs="Calibri"/>
          <w:b/>
          <w:sz w:val="22"/>
          <w:szCs w:val="22"/>
          <w:lang w:eastAsia="en-US"/>
        </w:rPr>
        <w:t xml:space="preserve"> DE </w:t>
      </w:r>
      <w:r w:rsidR="009C1B26">
        <w:rPr>
          <w:rFonts w:ascii="Calibri" w:hAnsi="Calibri" w:cs="Calibri"/>
          <w:b/>
          <w:sz w:val="22"/>
          <w:szCs w:val="22"/>
          <w:lang w:eastAsia="en-US"/>
        </w:rPr>
        <w:t>MESTRADO</w:t>
      </w:r>
    </w:p>
    <w:p w14:paraId="665E2FDF" w14:textId="5CDA690D" w:rsidR="008B1C0F" w:rsidRPr="00907D2E" w:rsidRDefault="00E96ABF" w:rsidP="00AE3BF9">
      <w:pPr>
        <w:pStyle w:val="SemEspaamento"/>
        <w:spacing w:after="120"/>
        <w:rPr>
          <w:rFonts w:ascii="Calibri" w:hAnsi="Calibri" w:cs="Calibri"/>
          <w:sz w:val="22"/>
          <w:szCs w:val="22"/>
          <w:lang w:eastAsia="en-US"/>
        </w:rPr>
      </w:pPr>
      <w:r w:rsidRPr="00907D2E">
        <w:rPr>
          <w:rFonts w:ascii="Calibri" w:hAnsi="Calibri" w:cs="Calibri"/>
          <w:sz w:val="22"/>
          <w:szCs w:val="22"/>
          <w:lang w:eastAsia="en-US"/>
        </w:rPr>
        <w:t xml:space="preserve">                                                  </w:t>
      </w:r>
      <w:r w:rsidR="008B1C0F" w:rsidRPr="00907D2E">
        <w:rPr>
          <w:rFonts w:ascii="Calibri" w:hAnsi="Calibri" w:cs="Calibri"/>
          <w:sz w:val="22"/>
          <w:szCs w:val="22"/>
          <w:lang w:eastAsia="en-US"/>
        </w:rPr>
        <w:t>ENGENHARIAS II – AVALIAÇÃO DO QUADRIÊNIO 20</w:t>
      </w:r>
      <w:r w:rsidR="00907D2E" w:rsidRPr="00907D2E">
        <w:rPr>
          <w:rFonts w:ascii="Calibri" w:hAnsi="Calibri" w:cs="Calibri"/>
          <w:sz w:val="22"/>
          <w:szCs w:val="22"/>
          <w:lang w:eastAsia="en-US"/>
        </w:rPr>
        <w:t>2</w:t>
      </w:r>
      <w:r w:rsidR="00ED6B2E">
        <w:rPr>
          <w:rFonts w:ascii="Calibri" w:hAnsi="Calibri" w:cs="Calibri"/>
          <w:sz w:val="22"/>
          <w:szCs w:val="22"/>
          <w:lang w:eastAsia="en-US"/>
        </w:rPr>
        <w:t>5</w:t>
      </w:r>
      <w:r w:rsidR="008B1C0F" w:rsidRPr="00907D2E">
        <w:rPr>
          <w:rFonts w:ascii="Calibri" w:hAnsi="Calibri" w:cs="Calibri"/>
          <w:sz w:val="22"/>
          <w:szCs w:val="22"/>
          <w:lang w:eastAsia="en-US"/>
        </w:rPr>
        <w:t>-202</w:t>
      </w:r>
      <w:r w:rsidR="00ED6B2E">
        <w:rPr>
          <w:rFonts w:ascii="Calibri" w:hAnsi="Calibri" w:cs="Calibri"/>
          <w:sz w:val="22"/>
          <w:szCs w:val="22"/>
          <w:lang w:eastAsia="en-US"/>
        </w:rPr>
        <w:t>8</w:t>
      </w:r>
    </w:p>
    <w:tbl>
      <w:tblPr>
        <w:tblStyle w:val="Tabelacomgrade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709"/>
        <w:gridCol w:w="1418"/>
        <w:gridCol w:w="567"/>
        <w:gridCol w:w="425"/>
        <w:gridCol w:w="567"/>
        <w:gridCol w:w="709"/>
        <w:gridCol w:w="1559"/>
      </w:tblGrid>
      <w:tr w:rsidR="008B1C0F" w14:paraId="37C43575" w14:textId="77777777" w:rsidTr="009C1B26">
        <w:trPr>
          <w:trHeight w:val="619"/>
        </w:trPr>
        <w:tc>
          <w:tcPr>
            <w:tcW w:w="4536" w:type="dxa"/>
            <w:gridSpan w:val="2"/>
          </w:tcPr>
          <w:p w14:paraId="465F72FA" w14:textId="2C8BE7A2" w:rsidR="008B1C0F" w:rsidRPr="00966AEC" w:rsidRDefault="008B1C0F" w:rsidP="00DB72B5">
            <w:pPr>
              <w:pStyle w:val="SemEspaamento"/>
              <w:spacing w:before="60" w:after="6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966AEC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Instituição de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e</w:t>
            </w:r>
            <w:r w:rsidR="00291C71">
              <w:rPr>
                <w:rFonts w:ascii="Calibri" w:hAnsi="Calibri" w:cs="Calibri"/>
                <w:sz w:val="18"/>
                <w:szCs w:val="18"/>
                <w:lang w:eastAsia="en-US"/>
              </w:rPr>
              <w:t>nsino: Universidade Federal do Pará (UFPA)</w:t>
            </w:r>
            <w:r w:rsidRPr="00966AEC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                                    </w:t>
            </w:r>
          </w:p>
        </w:tc>
        <w:tc>
          <w:tcPr>
            <w:tcW w:w="5954" w:type="dxa"/>
            <w:gridSpan w:val="7"/>
          </w:tcPr>
          <w:p w14:paraId="56CAA90D" w14:textId="78B532A5" w:rsidR="008B1C0F" w:rsidRPr="00966AEC" w:rsidRDefault="008B1C0F" w:rsidP="00DB72B5">
            <w:pPr>
              <w:pStyle w:val="SemEspaamento"/>
              <w:spacing w:before="60" w:after="6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966AEC">
              <w:rPr>
                <w:rFonts w:ascii="Calibri" w:hAnsi="Calibri" w:cs="Calibri"/>
                <w:sz w:val="18"/>
                <w:szCs w:val="18"/>
                <w:lang w:eastAsia="en-US"/>
              </w:rPr>
              <w:t>Programa:</w:t>
            </w:r>
            <w:r w:rsidR="00291C71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Pós-Graduação em </w:t>
            </w:r>
            <w:r w:rsidR="009C1B26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Ciência e </w:t>
            </w:r>
            <w:r w:rsidR="00291C71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Engenharia de </w:t>
            </w:r>
            <w:r w:rsidR="009C1B26">
              <w:rPr>
                <w:rFonts w:ascii="Calibri" w:hAnsi="Calibri" w:cs="Calibri"/>
                <w:sz w:val="18"/>
                <w:szCs w:val="18"/>
                <w:lang w:eastAsia="en-US"/>
              </w:rPr>
              <w:t>Materiais</w:t>
            </w:r>
            <w:r w:rsidR="00291C71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(</w:t>
            </w:r>
            <w:r w:rsidR="009C1B26">
              <w:rPr>
                <w:rFonts w:ascii="Calibri" w:hAnsi="Calibri" w:cs="Calibri"/>
                <w:sz w:val="18"/>
                <w:szCs w:val="18"/>
                <w:lang w:eastAsia="en-US"/>
              </w:rPr>
              <w:t>PPGCEM</w:t>
            </w:r>
            <w:r w:rsidR="00291C71">
              <w:rPr>
                <w:rFonts w:ascii="Calibri" w:hAnsi="Calibri" w:cs="Calibri"/>
                <w:sz w:val="18"/>
                <w:szCs w:val="18"/>
                <w:lang w:eastAsia="en-US"/>
              </w:rPr>
              <w:t>)</w:t>
            </w:r>
          </w:p>
        </w:tc>
      </w:tr>
      <w:tr w:rsidR="008B1C0F" w14:paraId="28344941" w14:textId="77777777" w:rsidTr="009C1B26">
        <w:trPr>
          <w:trHeight w:val="382"/>
        </w:trPr>
        <w:tc>
          <w:tcPr>
            <w:tcW w:w="10490" w:type="dxa"/>
            <w:gridSpan w:val="9"/>
          </w:tcPr>
          <w:p w14:paraId="7D43AC42" w14:textId="385FD694" w:rsidR="008B1C0F" w:rsidRPr="00966AEC" w:rsidRDefault="008B1C0F" w:rsidP="005538B2">
            <w:pPr>
              <w:pStyle w:val="SemEspaamento"/>
              <w:spacing w:before="60" w:after="6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966AEC">
              <w:rPr>
                <w:rFonts w:ascii="Calibri" w:hAnsi="Calibri" w:cs="Calibri"/>
                <w:sz w:val="18"/>
                <w:szCs w:val="18"/>
                <w:lang w:eastAsia="en-US"/>
              </w:rPr>
              <w:t>Nome do candidato:</w:t>
            </w:r>
            <w:r w:rsidR="00291C71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</w:t>
            </w:r>
            <w:r w:rsidR="000841B5">
              <w:rPr>
                <w:rFonts w:ascii="Calibri" w:hAnsi="Calibri" w:cs="Calibri"/>
                <w:sz w:val="18"/>
                <w:szCs w:val="18"/>
                <w:lang w:eastAsia="en-US"/>
              </w:rPr>
              <w:t>Xxxxxxxxxxxx</w:t>
            </w:r>
          </w:p>
        </w:tc>
      </w:tr>
      <w:tr w:rsidR="008B1C0F" w14:paraId="754F9857" w14:textId="77777777" w:rsidTr="009C1B26">
        <w:trPr>
          <w:trHeight w:val="666"/>
        </w:trPr>
        <w:tc>
          <w:tcPr>
            <w:tcW w:w="10490" w:type="dxa"/>
            <w:gridSpan w:val="9"/>
          </w:tcPr>
          <w:p w14:paraId="6A205451" w14:textId="51CDAC5C" w:rsidR="008B1C0F" w:rsidRPr="009C1B26" w:rsidRDefault="008B1C0F" w:rsidP="009C1B26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9C1B26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Título da </w:t>
            </w:r>
            <w:r w:rsidR="009C1B26" w:rsidRPr="009C1B26">
              <w:rPr>
                <w:rFonts w:ascii="Calibri" w:hAnsi="Calibri" w:cs="Calibri"/>
                <w:sz w:val="18"/>
                <w:szCs w:val="18"/>
                <w:lang w:eastAsia="en-US"/>
              </w:rPr>
              <w:t>Dissertação</w:t>
            </w:r>
            <w:r w:rsidRPr="009C1B26">
              <w:rPr>
                <w:rFonts w:ascii="Calibri" w:hAnsi="Calibri" w:cs="Calibri"/>
                <w:sz w:val="18"/>
                <w:szCs w:val="18"/>
                <w:lang w:eastAsia="en-US"/>
              </w:rPr>
              <w:t>:</w:t>
            </w:r>
            <w:r w:rsidR="00291C71" w:rsidRPr="009C1B26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</w:t>
            </w:r>
            <w:r w:rsidR="009118B0" w:rsidRPr="009C1B26">
              <w:rPr>
                <w:rFonts w:ascii="Calibri" w:hAnsi="Calibri" w:cs="Calibri"/>
                <w:sz w:val="18"/>
                <w:szCs w:val="18"/>
                <w:lang w:eastAsia="en-US"/>
              </w:rPr>
              <w:t>“</w:t>
            </w:r>
            <w:r w:rsidR="000841B5">
              <w:rPr>
                <w:rFonts w:asciiTheme="minorHAnsi" w:hAnsiTheme="minorHAnsi"/>
                <w:sz w:val="18"/>
                <w:szCs w:val="18"/>
              </w:rPr>
              <w:t>XXXXXXXXXXXXXXXXXXXXXXXXXXXXXXXXXXXXXXXXXXXXX</w:t>
            </w:r>
            <w:r w:rsidR="009118B0" w:rsidRPr="009C1B26">
              <w:rPr>
                <w:rFonts w:ascii="Calibri" w:hAnsi="Calibri" w:cs="Calibri"/>
                <w:sz w:val="18"/>
                <w:szCs w:val="18"/>
                <w:lang w:eastAsia="en-US"/>
              </w:rPr>
              <w:t>”</w:t>
            </w:r>
          </w:p>
        </w:tc>
      </w:tr>
      <w:tr w:rsidR="008B1C0F" w14:paraId="1623A5BE" w14:textId="77777777" w:rsidTr="009C1B26">
        <w:trPr>
          <w:trHeight w:val="382"/>
        </w:trPr>
        <w:tc>
          <w:tcPr>
            <w:tcW w:w="10490" w:type="dxa"/>
            <w:gridSpan w:val="9"/>
          </w:tcPr>
          <w:p w14:paraId="0994378C" w14:textId="2B8BA255" w:rsidR="008B1C0F" w:rsidRPr="00966AEC" w:rsidRDefault="008B1C0F" w:rsidP="00582867">
            <w:pPr>
              <w:pStyle w:val="SemEspaamento"/>
              <w:spacing w:before="60" w:after="6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966AEC">
              <w:rPr>
                <w:rFonts w:ascii="Calibri" w:hAnsi="Calibri" w:cs="Calibri"/>
                <w:sz w:val="18"/>
                <w:szCs w:val="18"/>
                <w:lang w:eastAsia="en-US"/>
              </w:rPr>
              <w:t>Data da defesa: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</w:t>
            </w:r>
            <w:r w:rsidR="000841B5">
              <w:rPr>
                <w:rFonts w:ascii="Calibri" w:hAnsi="Calibri" w:cs="Calibri"/>
                <w:sz w:val="18"/>
                <w:szCs w:val="18"/>
                <w:lang w:eastAsia="en-US"/>
              </w:rPr>
              <w:t>XX</w:t>
            </w:r>
            <w:r w:rsidR="009118B0">
              <w:rPr>
                <w:rFonts w:ascii="Calibri" w:hAnsi="Calibri" w:cs="Calibri"/>
                <w:sz w:val="18"/>
                <w:szCs w:val="18"/>
                <w:lang w:eastAsia="en-US"/>
              </w:rPr>
              <w:t>/</w:t>
            </w:r>
            <w:r w:rsidR="000841B5">
              <w:rPr>
                <w:rFonts w:ascii="Calibri" w:hAnsi="Calibri" w:cs="Calibri"/>
                <w:sz w:val="18"/>
                <w:szCs w:val="18"/>
                <w:lang w:eastAsia="en-US"/>
              </w:rPr>
              <w:t>XX</w:t>
            </w:r>
            <w:r w:rsidR="009118B0">
              <w:rPr>
                <w:rFonts w:ascii="Calibri" w:hAnsi="Calibri" w:cs="Calibri"/>
                <w:sz w:val="18"/>
                <w:szCs w:val="18"/>
                <w:lang w:eastAsia="en-US"/>
              </w:rPr>
              <w:t>/20</w:t>
            </w:r>
            <w:r w:rsidR="000841B5">
              <w:rPr>
                <w:rFonts w:ascii="Calibri" w:hAnsi="Calibri" w:cs="Calibri"/>
                <w:sz w:val="18"/>
                <w:szCs w:val="18"/>
                <w:lang w:eastAsia="en-US"/>
              </w:rPr>
              <w:t>XX</w:t>
            </w:r>
          </w:p>
        </w:tc>
      </w:tr>
      <w:tr w:rsidR="008B1C0F" w14:paraId="4E3ED538" w14:textId="77777777" w:rsidTr="009C1B26">
        <w:trPr>
          <w:trHeight w:val="3288"/>
        </w:trPr>
        <w:tc>
          <w:tcPr>
            <w:tcW w:w="10490" w:type="dxa"/>
            <w:gridSpan w:val="9"/>
            <w:vAlign w:val="center"/>
          </w:tcPr>
          <w:p w14:paraId="709A201E" w14:textId="4FC72031" w:rsidR="008B1C0F" w:rsidRPr="00966AEC" w:rsidRDefault="008B1C0F" w:rsidP="00DB72B5">
            <w:pPr>
              <w:pStyle w:val="SemEspaamento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Questão </w:t>
            </w:r>
            <w:r w:rsidRPr="00966AE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1 –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Pede-se à Banca Examinadora que avalie qual </w:t>
            </w:r>
            <w:r w:rsidRPr="00966AE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é a contribuição da </w:t>
            </w:r>
            <w:r w:rsidR="009C1B2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dissertação de mestrado </w:t>
            </w:r>
            <w:r w:rsidRPr="00966AEC">
              <w:rPr>
                <w:rFonts w:ascii="Calibri" w:hAnsi="Calibri" w:cs="Calibri"/>
                <w:sz w:val="20"/>
                <w:szCs w:val="20"/>
                <w:lang w:eastAsia="en-US"/>
              </w:rPr>
              <w:t>ao estado da arte na área do conhecimento em que se enquadra (máximo de 100 palavras)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.</w:t>
            </w:r>
          </w:p>
          <w:p w14:paraId="63CF24A5" w14:textId="77777777" w:rsidR="008B1C0F" w:rsidRPr="00966AEC" w:rsidRDefault="008B1C0F" w:rsidP="00DB72B5">
            <w:pPr>
              <w:pStyle w:val="SemEspaamento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1CBDB0A0" w14:textId="77777777" w:rsidR="008B1C0F" w:rsidRPr="00966AEC" w:rsidRDefault="008B1C0F" w:rsidP="00DB72B5">
            <w:pPr>
              <w:pStyle w:val="SemEspaamento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342DA612" w14:textId="77777777" w:rsidR="008B1C0F" w:rsidRPr="00966AEC" w:rsidRDefault="008B1C0F" w:rsidP="00DB72B5">
            <w:pPr>
              <w:pStyle w:val="SemEspaamento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5648C001" w14:textId="77777777" w:rsidR="008B1C0F" w:rsidRPr="00966AEC" w:rsidRDefault="008B1C0F" w:rsidP="00DB72B5">
            <w:pPr>
              <w:pStyle w:val="SemEspaamento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3FFABA6F" w14:textId="77777777" w:rsidR="008B1C0F" w:rsidRPr="00966AEC" w:rsidRDefault="008B1C0F" w:rsidP="00DB72B5">
            <w:pPr>
              <w:pStyle w:val="SemEspaamento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66AEC">
              <w:rPr>
                <w:rFonts w:ascii="Calibri" w:hAnsi="Calibri" w:cs="Calibri"/>
                <w:sz w:val="20"/>
                <w:szCs w:val="20"/>
                <w:lang w:eastAsia="en-US"/>
              </w:rPr>
              <w:t>Em que capítulo ou seção esta contribuição se evidencia?</w:t>
            </w:r>
          </w:p>
          <w:p w14:paraId="10CF0686" w14:textId="77777777" w:rsidR="008B1C0F" w:rsidRPr="00966AEC" w:rsidRDefault="008B1C0F" w:rsidP="00DB72B5">
            <w:pPr>
              <w:pStyle w:val="SemEspaamento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13A001E" w14:textId="77777777" w:rsidR="008B1C0F" w:rsidRPr="00966AEC" w:rsidRDefault="008B1C0F" w:rsidP="00DB72B5">
            <w:pPr>
              <w:pStyle w:val="SemEspaamento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59237D00" w14:textId="77777777" w:rsidR="008B1C0F" w:rsidRPr="00966AEC" w:rsidRDefault="008B1C0F" w:rsidP="00DB72B5">
            <w:pPr>
              <w:pStyle w:val="SemEspaamento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417F5DD0" w14:textId="12690C6E" w:rsidR="008B1C0F" w:rsidRPr="00966AEC" w:rsidRDefault="008B1C0F" w:rsidP="00DB72B5">
            <w:pPr>
              <w:pStyle w:val="SemEspaamento"/>
              <w:spacing w:before="60" w:after="6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</w:t>
            </w:r>
            <w:r w:rsidRPr="00966AE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banca classifica tal contribuição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como</w:t>
            </w:r>
            <w:r w:rsidRPr="00966AE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:   </w:t>
            </w:r>
            <w:r w:rsidRPr="00A96B5D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Excepcional (  )</w:t>
            </w:r>
            <w:r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.</w:t>
            </w:r>
            <w:r w:rsidRPr="00A96B5D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 xml:space="preserve"> Incremental (   )</w:t>
            </w:r>
            <w:r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.</w:t>
            </w:r>
            <w:r w:rsidRPr="00A96B5D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 xml:space="preserve"> Residual (   )</w:t>
            </w:r>
            <w:r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.</w:t>
            </w:r>
            <w:r w:rsidR="005C269F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 xml:space="preserve"> Não detectada (  </w:t>
            </w:r>
            <w:r w:rsidRPr="00A96B5D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.</w:t>
            </w:r>
          </w:p>
        </w:tc>
      </w:tr>
      <w:tr w:rsidR="008B1C0F" w14:paraId="07DB5CDC" w14:textId="77777777" w:rsidTr="009C1B26">
        <w:trPr>
          <w:trHeight w:val="2188"/>
        </w:trPr>
        <w:tc>
          <w:tcPr>
            <w:tcW w:w="10490" w:type="dxa"/>
            <w:gridSpan w:val="9"/>
          </w:tcPr>
          <w:p w14:paraId="5B86AB52" w14:textId="08A57D5D" w:rsidR="008B1C0F" w:rsidRPr="00222163" w:rsidRDefault="008B1C0F" w:rsidP="00DB72B5">
            <w:pPr>
              <w:tabs>
                <w:tab w:val="num" w:pos="54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Questão 2</w:t>
            </w:r>
            <w:r w:rsidRPr="002221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–</w:t>
            </w:r>
            <w:r w:rsidRPr="002221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Cada examinador deve assinalar, nos quadros absaixos, e</w:t>
            </w:r>
            <w:r w:rsidRPr="002221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 que percentil a </w:t>
            </w:r>
            <w:r w:rsidR="009C1B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dissertação de mestrado </w:t>
            </w:r>
            <w:r w:rsidRPr="002221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se classifica, em termos globais, entre outras que examinou ou conhece, considerando os seguintes critérios:  </w:t>
            </w:r>
          </w:p>
          <w:p w14:paraId="58674ACB" w14:textId="77777777" w:rsidR="008B1C0F" w:rsidRPr="00222163" w:rsidRDefault="008B1C0F" w:rsidP="008B1C0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221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caracterização do problema em relação ao estado da arte</w:t>
            </w:r>
          </w:p>
          <w:p w14:paraId="0DAD3E11" w14:textId="77777777" w:rsidR="008B1C0F" w:rsidRPr="00222163" w:rsidRDefault="008B1C0F" w:rsidP="008B1C0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221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contribuições científicas e/ou tecnológicas</w:t>
            </w:r>
          </w:p>
          <w:p w14:paraId="4A32D05E" w14:textId="77777777" w:rsidR="008B1C0F" w:rsidRPr="00222163" w:rsidRDefault="008B1C0F" w:rsidP="008B1C0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221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rigor metodológico</w:t>
            </w:r>
          </w:p>
          <w:p w14:paraId="1A7076D9" w14:textId="01933D5B" w:rsidR="008B1C0F" w:rsidRPr="00222163" w:rsidRDefault="008B1C0F" w:rsidP="008B1C0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221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forma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da </w:t>
            </w:r>
            <w:r w:rsidR="009C1B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dissertação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(organização, qualidade da redação, etc.)</w:t>
            </w:r>
          </w:p>
          <w:p w14:paraId="678C2E5C" w14:textId="1BF645F0" w:rsidR="008B1C0F" w:rsidRPr="004B33E6" w:rsidRDefault="008B1C0F" w:rsidP="008B1C0F">
            <w:pPr>
              <w:pStyle w:val="PargrafodaLista"/>
              <w:numPr>
                <w:ilvl w:val="0"/>
                <w:numId w:val="2"/>
              </w:numPr>
              <w:spacing w:after="60"/>
              <w:ind w:left="714" w:hanging="357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221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domínio, demonstrado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pelo candidato </w:t>
            </w:r>
            <w:r w:rsidRPr="002221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durante a defesa, do conhecimento que dá suporte à </w:t>
            </w:r>
            <w:r w:rsidR="009C1B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dissertação </w:t>
            </w:r>
            <w:r w:rsidRPr="002221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B1C0F" w:rsidRPr="004B33E6" w14:paraId="290765BB" w14:textId="77777777" w:rsidTr="009C1B26">
        <w:trPr>
          <w:trHeight w:val="301"/>
        </w:trPr>
        <w:tc>
          <w:tcPr>
            <w:tcW w:w="5245" w:type="dxa"/>
            <w:gridSpan w:val="3"/>
          </w:tcPr>
          <w:p w14:paraId="05862ACF" w14:textId="77777777" w:rsidR="008B1C0F" w:rsidRPr="009A58EF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A58EF">
              <w:rPr>
                <w:rFonts w:ascii="Calibri" w:hAnsi="Calibri" w:cs="Calibri"/>
                <w:sz w:val="22"/>
                <w:szCs w:val="22"/>
                <w:lang w:eastAsia="en-US"/>
              </w:rPr>
              <w:t>Examinadores</w:t>
            </w:r>
          </w:p>
        </w:tc>
        <w:tc>
          <w:tcPr>
            <w:tcW w:w="1418" w:type="dxa"/>
          </w:tcPr>
          <w:p w14:paraId="0724F43C" w14:textId="77777777" w:rsidR="008B1C0F" w:rsidRPr="004B33E6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2FBA5BA5" w14:textId="77777777" w:rsidR="008B1C0F" w:rsidRPr="004B33E6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B33E6">
              <w:rPr>
                <w:rFonts w:ascii="Calibri" w:hAnsi="Calibri" w:cs="Calibri"/>
                <w:sz w:val="18"/>
                <w:szCs w:val="18"/>
                <w:lang w:eastAsia="en-US"/>
              </w:rPr>
              <w:t>(a)</w:t>
            </w:r>
          </w:p>
        </w:tc>
        <w:tc>
          <w:tcPr>
            <w:tcW w:w="425" w:type="dxa"/>
          </w:tcPr>
          <w:p w14:paraId="1B5A851D" w14:textId="77777777" w:rsidR="008B1C0F" w:rsidRPr="004B33E6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B33E6">
              <w:rPr>
                <w:rFonts w:ascii="Calibri" w:hAnsi="Calibri" w:cs="Calibri"/>
                <w:sz w:val="18"/>
                <w:szCs w:val="18"/>
                <w:lang w:eastAsia="en-US"/>
              </w:rPr>
              <w:t>(b)</w:t>
            </w:r>
          </w:p>
        </w:tc>
        <w:tc>
          <w:tcPr>
            <w:tcW w:w="567" w:type="dxa"/>
          </w:tcPr>
          <w:p w14:paraId="7AB1578A" w14:textId="77777777" w:rsidR="008B1C0F" w:rsidRPr="004B33E6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B33E6">
              <w:rPr>
                <w:rFonts w:ascii="Calibri" w:hAnsi="Calibri" w:cs="Calibri"/>
                <w:sz w:val="18"/>
                <w:szCs w:val="18"/>
                <w:lang w:eastAsia="en-US"/>
              </w:rPr>
              <w:t>(c)</w:t>
            </w:r>
          </w:p>
        </w:tc>
        <w:tc>
          <w:tcPr>
            <w:tcW w:w="709" w:type="dxa"/>
          </w:tcPr>
          <w:p w14:paraId="00783735" w14:textId="77777777" w:rsidR="008B1C0F" w:rsidRPr="004B33E6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B33E6">
              <w:rPr>
                <w:rFonts w:ascii="Calibri" w:hAnsi="Calibri" w:cs="Calibri"/>
                <w:sz w:val="18"/>
                <w:szCs w:val="18"/>
                <w:lang w:eastAsia="en-US"/>
              </w:rPr>
              <w:t>(d)</w:t>
            </w:r>
          </w:p>
        </w:tc>
        <w:tc>
          <w:tcPr>
            <w:tcW w:w="1559" w:type="dxa"/>
          </w:tcPr>
          <w:p w14:paraId="1EEA994A" w14:textId="77777777" w:rsidR="008B1C0F" w:rsidRPr="004B33E6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B33E6">
              <w:rPr>
                <w:rFonts w:ascii="Calibri" w:hAnsi="Calibri" w:cs="Calibri"/>
                <w:sz w:val="18"/>
                <w:szCs w:val="18"/>
                <w:lang w:eastAsia="en-US"/>
              </w:rPr>
              <w:t>(e)</w:t>
            </w:r>
          </w:p>
        </w:tc>
      </w:tr>
      <w:tr w:rsidR="008B1C0F" w14:paraId="01F19E41" w14:textId="77777777" w:rsidTr="009C1B26">
        <w:trPr>
          <w:trHeight w:val="244"/>
        </w:trPr>
        <w:tc>
          <w:tcPr>
            <w:tcW w:w="3119" w:type="dxa"/>
            <w:vMerge w:val="restart"/>
            <w:shd w:val="clear" w:color="auto" w:fill="D9E2F3" w:themeFill="accent1" w:themeFillTint="33"/>
            <w:vAlign w:val="center"/>
          </w:tcPr>
          <w:p w14:paraId="4DD0388C" w14:textId="26DF6E06" w:rsidR="009C1B26" w:rsidRDefault="00321D3C" w:rsidP="00321D3C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321D3C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Nome: </w:t>
            </w:r>
          </w:p>
          <w:p w14:paraId="1311EC13" w14:textId="3678A7F5" w:rsidR="00321D3C" w:rsidRPr="00321D3C" w:rsidRDefault="00321D3C" w:rsidP="00321D3C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321D3C">
              <w:rPr>
                <w:rFonts w:ascii="Calibri" w:hAnsi="Calibri" w:cs="Calibri"/>
                <w:sz w:val="16"/>
                <w:szCs w:val="16"/>
                <w:lang w:eastAsia="en-US"/>
              </w:rPr>
              <w:t>Instituição: UFPA</w:t>
            </w:r>
          </w:p>
          <w:p w14:paraId="063517DA" w14:textId="3C530545" w:rsidR="008B1C0F" w:rsidRPr="00291C71" w:rsidRDefault="00321D3C" w:rsidP="00321D3C">
            <w:pPr>
              <w:pStyle w:val="SemEspaamen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321D3C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Programa: </w:t>
            </w:r>
            <w:r w:rsidR="009C1B26">
              <w:rPr>
                <w:rFonts w:ascii="Calibri" w:hAnsi="Calibri" w:cs="Calibri"/>
                <w:sz w:val="16"/>
                <w:szCs w:val="16"/>
                <w:lang w:eastAsia="en-US"/>
              </w:rPr>
              <w:t>PPGCEM</w:t>
            </w:r>
          </w:p>
        </w:tc>
        <w:tc>
          <w:tcPr>
            <w:tcW w:w="2126" w:type="dxa"/>
            <w:gridSpan w:val="2"/>
            <w:vMerge w:val="restart"/>
            <w:shd w:val="clear" w:color="auto" w:fill="D9E2F3" w:themeFill="accent1" w:themeFillTint="33"/>
            <w:vAlign w:val="bottom"/>
          </w:tcPr>
          <w:p w14:paraId="3DE0C64C" w14:textId="77777777" w:rsidR="008B1C0F" w:rsidRPr="008D30A7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Assinatura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7324275D" w14:textId="77777777" w:rsidR="008B1C0F" w:rsidRPr="004B33E6" w:rsidRDefault="008B1C0F" w:rsidP="00DB72B5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superior a 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90%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4D070389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211F7637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4F06CE7B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532C2EDB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610E7028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8B1C0F" w14:paraId="54F308CD" w14:textId="77777777" w:rsidTr="009C1B26">
        <w:trPr>
          <w:trHeight w:val="260"/>
        </w:trPr>
        <w:tc>
          <w:tcPr>
            <w:tcW w:w="3119" w:type="dxa"/>
            <w:vMerge/>
            <w:shd w:val="clear" w:color="auto" w:fill="D9E2F3" w:themeFill="accent1" w:themeFillTint="33"/>
            <w:vAlign w:val="center"/>
          </w:tcPr>
          <w:p w14:paraId="2D50D06C" w14:textId="77777777" w:rsidR="008B1C0F" w:rsidRPr="00291C71" w:rsidRDefault="008B1C0F" w:rsidP="00DB72B5">
            <w:pPr>
              <w:pStyle w:val="SemEspaamento"/>
              <w:spacing w:after="120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shd w:val="clear" w:color="auto" w:fill="D9E2F3" w:themeFill="accent1" w:themeFillTint="33"/>
            <w:vAlign w:val="bottom"/>
          </w:tcPr>
          <w:p w14:paraId="10588A8B" w14:textId="77777777" w:rsidR="008B1C0F" w:rsidRPr="008D30A7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shd w:val="clear" w:color="auto" w:fill="D9E2F3" w:themeFill="accent1" w:themeFillTint="33"/>
          </w:tcPr>
          <w:p w14:paraId="2FC7AFAB" w14:textId="77777777" w:rsidR="008B1C0F" w:rsidRPr="004B33E6" w:rsidRDefault="008B1C0F" w:rsidP="00DB72B5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entre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80%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e 90%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1AAAFD4D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2CC44612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00C0E4E1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03193208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78A10969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8B1C0F" w14:paraId="58DAAD67" w14:textId="77777777" w:rsidTr="009C1B26">
        <w:trPr>
          <w:trHeight w:val="252"/>
        </w:trPr>
        <w:tc>
          <w:tcPr>
            <w:tcW w:w="3119" w:type="dxa"/>
            <w:vMerge/>
            <w:shd w:val="clear" w:color="auto" w:fill="D9E2F3" w:themeFill="accent1" w:themeFillTint="33"/>
            <w:vAlign w:val="center"/>
          </w:tcPr>
          <w:p w14:paraId="0AA5712D" w14:textId="77777777" w:rsidR="008B1C0F" w:rsidRPr="00291C71" w:rsidRDefault="008B1C0F" w:rsidP="00DB72B5">
            <w:pPr>
              <w:pStyle w:val="SemEspaamento"/>
              <w:spacing w:after="120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shd w:val="clear" w:color="auto" w:fill="D9E2F3" w:themeFill="accent1" w:themeFillTint="33"/>
            <w:vAlign w:val="bottom"/>
          </w:tcPr>
          <w:p w14:paraId="07F37084" w14:textId="77777777" w:rsidR="008B1C0F" w:rsidRPr="008D30A7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shd w:val="clear" w:color="auto" w:fill="D9E2F3" w:themeFill="accent1" w:themeFillTint="33"/>
          </w:tcPr>
          <w:p w14:paraId="21302F07" w14:textId="77777777" w:rsidR="008B1C0F" w:rsidRPr="004B33E6" w:rsidRDefault="008B1C0F" w:rsidP="00DB72B5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inferior a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80%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5088E66D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2EFCB6FF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30050E7C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4D096737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7CC97D59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8B1C0F" w14:paraId="64354A1D" w14:textId="77777777" w:rsidTr="009C1B26">
        <w:trPr>
          <w:trHeight w:val="244"/>
        </w:trPr>
        <w:tc>
          <w:tcPr>
            <w:tcW w:w="3119" w:type="dxa"/>
            <w:vMerge w:val="restart"/>
            <w:vAlign w:val="center"/>
          </w:tcPr>
          <w:p w14:paraId="66527C2A" w14:textId="648C992B" w:rsidR="009C1B26" w:rsidRDefault="009C1B26" w:rsidP="009C1B26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321D3C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Nome: </w:t>
            </w:r>
          </w:p>
          <w:p w14:paraId="007C14E0" w14:textId="0572397E" w:rsidR="009C1B26" w:rsidRPr="00321D3C" w:rsidRDefault="009C1B26" w:rsidP="009C1B26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321D3C">
              <w:rPr>
                <w:rFonts w:ascii="Calibri" w:hAnsi="Calibri" w:cs="Calibri"/>
                <w:sz w:val="16"/>
                <w:szCs w:val="16"/>
                <w:lang w:eastAsia="en-US"/>
              </w:rPr>
              <w:t>Instituição: UFPA</w:t>
            </w:r>
          </w:p>
          <w:p w14:paraId="12239A1A" w14:textId="0F6ADC09" w:rsidR="008B1C0F" w:rsidRPr="00291C71" w:rsidRDefault="009C1B26" w:rsidP="009C1B26">
            <w:pPr>
              <w:pStyle w:val="SemEspaamen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321D3C">
              <w:rPr>
                <w:rFonts w:ascii="Calibri" w:hAnsi="Calibri" w:cs="Calibri"/>
                <w:sz w:val="16"/>
                <w:szCs w:val="16"/>
                <w:lang w:eastAsia="en-US"/>
              </w:rPr>
              <w:t>Programa: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PPGCEM</w:t>
            </w:r>
          </w:p>
        </w:tc>
        <w:tc>
          <w:tcPr>
            <w:tcW w:w="2126" w:type="dxa"/>
            <w:gridSpan w:val="2"/>
            <w:vMerge w:val="restart"/>
            <w:vAlign w:val="bottom"/>
          </w:tcPr>
          <w:p w14:paraId="7ADB8586" w14:textId="77777777" w:rsidR="008B1C0F" w:rsidRPr="008D30A7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Assinatura</w:t>
            </w:r>
          </w:p>
        </w:tc>
        <w:tc>
          <w:tcPr>
            <w:tcW w:w="1418" w:type="dxa"/>
          </w:tcPr>
          <w:p w14:paraId="529E5AB8" w14:textId="77777777" w:rsidR="008B1C0F" w:rsidRPr="004B33E6" w:rsidRDefault="008B1C0F" w:rsidP="00DB72B5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superior a 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90%</w:t>
            </w:r>
          </w:p>
        </w:tc>
        <w:tc>
          <w:tcPr>
            <w:tcW w:w="567" w:type="dxa"/>
          </w:tcPr>
          <w:p w14:paraId="200B1432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14:paraId="6412835A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3545EE96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6DEB0A1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382AFCE9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8B1C0F" w14:paraId="3417DF55" w14:textId="77777777" w:rsidTr="009C1B26">
        <w:trPr>
          <w:trHeight w:val="260"/>
        </w:trPr>
        <w:tc>
          <w:tcPr>
            <w:tcW w:w="3119" w:type="dxa"/>
            <w:vMerge/>
            <w:vAlign w:val="center"/>
          </w:tcPr>
          <w:p w14:paraId="6B6921B6" w14:textId="77777777" w:rsidR="008B1C0F" w:rsidRPr="00291C71" w:rsidRDefault="008B1C0F" w:rsidP="00DB72B5">
            <w:pPr>
              <w:pStyle w:val="SemEspaamento"/>
              <w:spacing w:after="120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bottom"/>
          </w:tcPr>
          <w:p w14:paraId="3B3F2187" w14:textId="77777777" w:rsidR="008B1C0F" w:rsidRPr="008D30A7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7FF60CC9" w14:textId="77777777" w:rsidR="008B1C0F" w:rsidRPr="004B33E6" w:rsidRDefault="008B1C0F" w:rsidP="00DB72B5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entre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80%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e 90%</w:t>
            </w:r>
          </w:p>
        </w:tc>
        <w:tc>
          <w:tcPr>
            <w:tcW w:w="567" w:type="dxa"/>
          </w:tcPr>
          <w:p w14:paraId="1D556592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14:paraId="702650E7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08FA96F9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07E750C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5E5D15BD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8B1C0F" w14:paraId="0A99C554" w14:textId="77777777" w:rsidTr="009C1B26">
        <w:trPr>
          <w:trHeight w:val="252"/>
        </w:trPr>
        <w:tc>
          <w:tcPr>
            <w:tcW w:w="3119" w:type="dxa"/>
            <w:vMerge/>
            <w:vAlign w:val="center"/>
          </w:tcPr>
          <w:p w14:paraId="12DF9A65" w14:textId="77777777" w:rsidR="008B1C0F" w:rsidRPr="00291C71" w:rsidRDefault="008B1C0F" w:rsidP="00DB72B5">
            <w:pPr>
              <w:pStyle w:val="SemEspaamento"/>
              <w:spacing w:after="120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bottom"/>
          </w:tcPr>
          <w:p w14:paraId="2732D85A" w14:textId="77777777" w:rsidR="008B1C0F" w:rsidRPr="008D30A7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64A2CF5B" w14:textId="77777777" w:rsidR="008B1C0F" w:rsidRPr="004B33E6" w:rsidRDefault="008B1C0F" w:rsidP="00DB72B5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inferior a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80%</w:t>
            </w:r>
          </w:p>
        </w:tc>
        <w:tc>
          <w:tcPr>
            <w:tcW w:w="567" w:type="dxa"/>
          </w:tcPr>
          <w:p w14:paraId="54F9CE05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14:paraId="0E61683E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49E8BE82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0E14C9C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5E44A5CE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8B1C0F" w14:paraId="744C7241" w14:textId="77777777" w:rsidTr="009C1B26">
        <w:trPr>
          <w:trHeight w:val="244"/>
        </w:trPr>
        <w:tc>
          <w:tcPr>
            <w:tcW w:w="3119" w:type="dxa"/>
            <w:vMerge w:val="restart"/>
            <w:shd w:val="clear" w:color="auto" w:fill="D9E2F3" w:themeFill="accent1" w:themeFillTint="33"/>
            <w:vAlign w:val="center"/>
          </w:tcPr>
          <w:p w14:paraId="5B6DAACA" w14:textId="00DD0148" w:rsidR="009C1B26" w:rsidRDefault="009C1B26" w:rsidP="009C1B26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321D3C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Nome: </w:t>
            </w:r>
          </w:p>
          <w:p w14:paraId="40D6C27E" w14:textId="3986E7E5" w:rsidR="009C1B26" w:rsidRPr="00321D3C" w:rsidRDefault="009C1B26" w:rsidP="009C1B26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Instituição:</w:t>
            </w:r>
            <w:r>
              <w:t xml:space="preserve"> </w:t>
            </w:r>
          </w:p>
          <w:p w14:paraId="36689812" w14:textId="32DC3E26" w:rsidR="008B1C0F" w:rsidRPr="00291C71" w:rsidRDefault="009C1B26" w:rsidP="009C1B26">
            <w:pPr>
              <w:pStyle w:val="SemEspaamen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321D3C">
              <w:rPr>
                <w:rFonts w:ascii="Calibri" w:hAnsi="Calibri" w:cs="Calibri"/>
                <w:sz w:val="16"/>
                <w:szCs w:val="16"/>
                <w:lang w:eastAsia="en-US"/>
              </w:rPr>
              <w:t>Programa:</w:t>
            </w:r>
            <w:r>
              <w:t xml:space="preserve"> </w:t>
            </w:r>
          </w:p>
        </w:tc>
        <w:tc>
          <w:tcPr>
            <w:tcW w:w="2126" w:type="dxa"/>
            <w:gridSpan w:val="2"/>
            <w:vMerge w:val="restart"/>
            <w:shd w:val="clear" w:color="auto" w:fill="D9E2F3" w:themeFill="accent1" w:themeFillTint="33"/>
            <w:vAlign w:val="bottom"/>
          </w:tcPr>
          <w:p w14:paraId="659ECE1E" w14:textId="77777777" w:rsidR="008B1C0F" w:rsidRPr="008D30A7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Assinatura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18563E1A" w14:textId="77777777" w:rsidR="008B1C0F" w:rsidRPr="004B33E6" w:rsidRDefault="008B1C0F" w:rsidP="00DB72B5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superior a 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90%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3F991FD2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706693DA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2A4306DC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686AF8B7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6AD479AB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8B1C0F" w14:paraId="29984A6F" w14:textId="77777777" w:rsidTr="009C1B26">
        <w:trPr>
          <w:trHeight w:val="252"/>
        </w:trPr>
        <w:tc>
          <w:tcPr>
            <w:tcW w:w="3119" w:type="dxa"/>
            <w:vMerge/>
            <w:shd w:val="clear" w:color="auto" w:fill="D9E2F3" w:themeFill="accent1" w:themeFillTint="33"/>
            <w:vAlign w:val="center"/>
          </w:tcPr>
          <w:p w14:paraId="33C81F6D" w14:textId="77777777" w:rsidR="008B1C0F" w:rsidRPr="00291C71" w:rsidRDefault="008B1C0F" w:rsidP="00DB72B5">
            <w:pPr>
              <w:pStyle w:val="SemEspaamento"/>
              <w:spacing w:after="120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shd w:val="clear" w:color="auto" w:fill="D9E2F3" w:themeFill="accent1" w:themeFillTint="33"/>
            <w:vAlign w:val="bottom"/>
          </w:tcPr>
          <w:p w14:paraId="1F6A5D29" w14:textId="77777777" w:rsidR="008B1C0F" w:rsidRPr="008D30A7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shd w:val="clear" w:color="auto" w:fill="D9E2F3" w:themeFill="accent1" w:themeFillTint="33"/>
          </w:tcPr>
          <w:p w14:paraId="4E84A916" w14:textId="77777777" w:rsidR="008B1C0F" w:rsidRPr="004B33E6" w:rsidRDefault="008B1C0F" w:rsidP="00DB72B5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entre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80%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e 90%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52579DDD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064FFE35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45D7DF57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059FED44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635E0951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8B1C0F" w14:paraId="5CA32FA4" w14:textId="77777777" w:rsidTr="009C1B26">
        <w:trPr>
          <w:trHeight w:val="260"/>
        </w:trPr>
        <w:tc>
          <w:tcPr>
            <w:tcW w:w="3119" w:type="dxa"/>
            <w:vMerge/>
            <w:shd w:val="clear" w:color="auto" w:fill="D9E2F3" w:themeFill="accent1" w:themeFillTint="33"/>
            <w:vAlign w:val="center"/>
          </w:tcPr>
          <w:p w14:paraId="526C4E47" w14:textId="77777777" w:rsidR="008B1C0F" w:rsidRPr="00291C71" w:rsidRDefault="008B1C0F" w:rsidP="00DB72B5">
            <w:pPr>
              <w:pStyle w:val="SemEspaamento"/>
              <w:spacing w:after="120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shd w:val="clear" w:color="auto" w:fill="D9E2F3" w:themeFill="accent1" w:themeFillTint="33"/>
            <w:vAlign w:val="bottom"/>
          </w:tcPr>
          <w:p w14:paraId="2003DE59" w14:textId="77777777" w:rsidR="008B1C0F" w:rsidRPr="008D30A7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shd w:val="clear" w:color="auto" w:fill="D9E2F3" w:themeFill="accent1" w:themeFillTint="33"/>
          </w:tcPr>
          <w:p w14:paraId="4F75CD07" w14:textId="77777777" w:rsidR="008B1C0F" w:rsidRPr="004B33E6" w:rsidRDefault="008B1C0F" w:rsidP="00DB72B5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inferior a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80%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7547776E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51BDBAC2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76B291CB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3B901979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222E1332" w14:textId="77777777" w:rsidR="008B1C0F" w:rsidRPr="006734F5" w:rsidRDefault="008B1C0F" w:rsidP="00DB72B5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</w:tbl>
    <w:p w14:paraId="2BEC2229" w14:textId="77777777" w:rsidR="008B1C0F" w:rsidRPr="005F3CAB" w:rsidRDefault="008B1C0F" w:rsidP="00AE3BF9">
      <w:pPr>
        <w:pStyle w:val="SemEspaamento"/>
        <w:ind w:right="-568"/>
        <w:jc w:val="both"/>
        <w:rPr>
          <w:rFonts w:ascii="Calibri" w:hAnsi="Calibri" w:cs="Calibri"/>
          <w:b/>
          <w:i/>
          <w:sz w:val="20"/>
          <w:szCs w:val="20"/>
          <w:lang w:eastAsia="en-US"/>
        </w:rPr>
      </w:pPr>
    </w:p>
    <w:sectPr w:rsidR="008B1C0F" w:rsidRPr="005F3CAB" w:rsidSect="00E96AB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9E60A" w14:textId="77777777" w:rsidR="009C1B26" w:rsidRDefault="009C1B26" w:rsidP="009C1B26">
      <w:r>
        <w:separator/>
      </w:r>
    </w:p>
  </w:endnote>
  <w:endnote w:type="continuationSeparator" w:id="0">
    <w:p w14:paraId="02BC47F2" w14:textId="77777777" w:rsidR="009C1B26" w:rsidRDefault="009C1B26" w:rsidP="009C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23AC7" w14:textId="77777777" w:rsidR="009C1B26" w:rsidRDefault="009C1B26" w:rsidP="009C1B26">
      <w:r>
        <w:separator/>
      </w:r>
    </w:p>
  </w:footnote>
  <w:footnote w:type="continuationSeparator" w:id="0">
    <w:p w14:paraId="047BDDFC" w14:textId="77777777" w:rsidR="009C1B26" w:rsidRDefault="009C1B26" w:rsidP="009C1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D8D7B" w14:textId="0E357DFA" w:rsidR="008F58E4" w:rsidRPr="003B3C6F" w:rsidRDefault="008F58E4" w:rsidP="008F58E4">
    <w:pPr>
      <w:pStyle w:val="Cabealho"/>
      <w:jc w:val="center"/>
      <w:rPr>
        <w:rFonts w:ascii="Arial" w:hAnsi="Arial" w:cs="Arial"/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1DA2829" wp14:editId="56F399EA">
          <wp:simplePos x="0" y="0"/>
          <wp:positionH relativeFrom="column">
            <wp:posOffset>6248400</wp:posOffset>
          </wp:positionH>
          <wp:positionV relativeFrom="paragraph">
            <wp:posOffset>-125730</wp:posOffset>
          </wp:positionV>
          <wp:extent cx="561975" cy="437515"/>
          <wp:effectExtent l="0" t="0" r="9525" b="63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B3C6F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D52BA74" wp14:editId="277FC60C">
          <wp:simplePos x="0" y="0"/>
          <wp:positionH relativeFrom="margin">
            <wp:posOffset>0</wp:posOffset>
          </wp:positionH>
          <wp:positionV relativeFrom="page">
            <wp:posOffset>285750</wp:posOffset>
          </wp:positionV>
          <wp:extent cx="461010" cy="596265"/>
          <wp:effectExtent l="0" t="0" r="0" b="0"/>
          <wp:wrapSquare wrapText="bothSides"/>
          <wp:docPr id="5" name="Imagem 5" descr="brasao_peq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peq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B3C6F">
      <w:rPr>
        <w:rFonts w:ascii="Arial" w:hAnsi="Arial" w:cs="Arial"/>
        <w:b/>
        <w:bCs/>
        <w:sz w:val="16"/>
        <w:szCs w:val="16"/>
      </w:rPr>
      <w:t>SERVIÇO PÚBLICO FEDERAL</w:t>
    </w:r>
  </w:p>
  <w:p w14:paraId="27A98CD7" w14:textId="4E70B3DD" w:rsidR="008F58E4" w:rsidRPr="003B3C6F" w:rsidRDefault="008F58E4" w:rsidP="008F58E4">
    <w:pPr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U</w:t>
    </w:r>
    <w:r w:rsidRPr="003B3C6F">
      <w:rPr>
        <w:rFonts w:ascii="Arial" w:hAnsi="Arial" w:cs="Arial"/>
        <w:b/>
        <w:bCs/>
        <w:sz w:val="16"/>
        <w:szCs w:val="16"/>
      </w:rPr>
      <w:t>NIVERSIDADE FEDERAL DO PARÁ</w:t>
    </w:r>
  </w:p>
  <w:p w14:paraId="38836CAB" w14:textId="77777777" w:rsidR="008F58E4" w:rsidRDefault="008F58E4" w:rsidP="008F58E4">
    <w:pPr>
      <w:jc w:val="center"/>
      <w:rPr>
        <w:rFonts w:ascii="Arial" w:hAnsi="Arial" w:cs="Arial"/>
        <w:b/>
        <w:bCs/>
        <w:sz w:val="16"/>
        <w:szCs w:val="16"/>
      </w:rPr>
    </w:pPr>
    <w:r w:rsidRPr="003B3C6F">
      <w:rPr>
        <w:rFonts w:ascii="Arial" w:hAnsi="Arial" w:cs="Arial"/>
        <w:b/>
        <w:bCs/>
        <w:sz w:val="16"/>
        <w:szCs w:val="16"/>
      </w:rPr>
      <w:t>CAMPUS UNIVERSITÁRIO DE ÁNANINDEUA</w:t>
    </w:r>
  </w:p>
  <w:p w14:paraId="6E82FABD" w14:textId="2D5888C3" w:rsidR="008F58E4" w:rsidRPr="007B55BD" w:rsidRDefault="008F58E4" w:rsidP="008F58E4">
    <w:pPr>
      <w:jc w:val="center"/>
      <w:rPr>
        <w:rFonts w:ascii="Arial" w:hAnsi="Arial" w:cs="Arial"/>
        <w:b/>
        <w:bCs/>
        <w:sz w:val="16"/>
        <w:szCs w:val="16"/>
      </w:rPr>
    </w:pPr>
    <w:r w:rsidRPr="003B3C6F">
      <w:rPr>
        <w:rFonts w:ascii="Arial" w:hAnsi="Arial" w:cs="Arial"/>
        <w:b/>
        <w:bCs/>
        <w:sz w:val="16"/>
        <w:szCs w:val="16"/>
      </w:rPr>
      <w:t>PROGRAMA DE PÓS-GRADUAÇÃO EMCIÊNCIA E ENGENHARIA DE MATERIAIS - PPGCEM</w:t>
    </w:r>
  </w:p>
  <w:p w14:paraId="313CB6C9" w14:textId="01AD32AB" w:rsidR="009C1B26" w:rsidRPr="008F58E4" w:rsidRDefault="009C1B26" w:rsidP="008F58E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232B0"/>
    <w:multiLevelType w:val="hybridMultilevel"/>
    <w:tmpl w:val="D14C0F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B71FB"/>
    <w:multiLevelType w:val="hybridMultilevel"/>
    <w:tmpl w:val="D14C0F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F1D39"/>
    <w:multiLevelType w:val="hybridMultilevel"/>
    <w:tmpl w:val="D14C0F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C60C7"/>
    <w:multiLevelType w:val="hybridMultilevel"/>
    <w:tmpl w:val="D14C0F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135736">
    <w:abstractNumId w:val="1"/>
  </w:num>
  <w:num w:numId="2" w16cid:durableId="634067352">
    <w:abstractNumId w:val="3"/>
  </w:num>
  <w:num w:numId="3" w16cid:durableId="1651707617">
    <w:abstractNumId w:val="2"/>
  </w:num>
  <w:num w:numId="4" w16cid:durableId="108773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SyNDc3tTAyNTWwsDBW0lEKTi0uzszPAykwrAUAIe1N3SwAAAA="/>
  </w:docVars>
  <w:rsids>
    <w:rsidRoot w:val="00453F74"/>
    <w:rsid w:val="0005272F"/>
    <w:rsid w:val="00054186"/>
    <w:rsid w:val="00054A71"/>
    <w:rsid w:val="000841B5"/>
    <w:rsid w:val="00097116"/>
    <w:rsid w:val="000A79B7"/>
    <w:rsid w:val="000F0B4E"/>
    <w:rsid w:val="002001D4"/>
    <w:rsid w:val="00222163"/>
    <w:rsid w:val="00277A0C"/>
    <w:rsid w:val="00291C71"/>
    <w:rsid w:val="002A0532"/>
    <w:rsid w:val="00321D3C"/>
    <w:rsid w:val="00352E55"/>
    <w:rsid w:val="003555D0"/>
    <w:rsid w:val="00372A64"/>
    <w:rsid w:val="00387BFB"/>
    <w:rsid w:val="003C2AE3"/>
    <w:rsid w:val="003C361B"/>
    <w:rsid w:val="0040382B"/>
    <w:rsid w:val="00453F74"/>
    <w:rsid w:val="00486D45"/>
    <w:rsid w:val="004A2351"/>
    <w:rsid w:val="004A7949"/>
    <w:rsid w:val="004B33E6"/>
    <w:rsid w:val="004C0FBD"/>
    <w:rsid w:val="0050326A"/>
    <w:rsid w:val="005105C9"/>
    <w:rsid w:val="005538B2"/>
    <w:rsid w:val="00582867"/>
    <w:rsid w:val="005C269F"/>
    <w:rsid w:val="005C62EF"/>
    <w:rsid w:val="005F3CAB"/>
    <w:rsid w:val="0060318C"/>
    <w:rsid w:val="006734F5"/>
    <w:rsid w:val="006F6A46"/>
    <w:rsid w:val="00700518"/>
    <w:rsid w:val="00714528"/>
    <w:rsid w:val="00744579"/>
    <w:rsid w:val="0077309D"/>
    <w:rsid w:val="007E4B73"/>
    <w:rsid w:val="00825D36"/>
    <w:rsid w:val="008B1C0F"/>
    <w:rsid w:val="008B690A"/>
    <w:rsid w:val="008D30A7"/>
    <w:rsid w:val="008F58E4"/>
    <w:rsid w:val="00907D2E"/>
    <w:rsid w:val="009118B0"/>
    <w:rsid w:val="00966AEC"/>
    <w:rsid w:val="00975D1E"/>
    <w:rsid w:val="00977289"/>
    <w:rsid w:val="009A58EF"/>
    <w:rsid w:val="009B6726"/>
    <w:rsid w:val="009C1B26"/>
    <w:rsid w:val="009D14D5"/>
    <w:rsid w:val="00A032C3"/>
    <w:rsid w:val="00A50A99"/>
    <w:rsid w:val="00A55BDD"/>
    <w:rsid w:val="00A67200"/>
    <w:rsid w:val="00A96B5D"/>
    <w:rsid w:val="00AE12A5"/>
    <w:rsid w:val="00AE3BF9"/>
    <w:rsid w:val="00B068A3"/>
    <w:rsid w:val="00B10812"/>
    <w:rsid w:val="00B10FD0"/>
    <w:rsid w:val="00B30965"/>
    <w:rsid w:val="00B3273B"/>
    <w:rsid w:val="00B77B7A"/>
    <w:rsid w:val="00B97443"/>
    <w:rsid w:val="00C32E5D"/>
    <w:rsid w:val="00C41C76"/>
    <w:rsid w:val="00C714EC"/>
    <w:rsid w:val="00C94515"/>
    <w:rsid w:val="00CA1427"/>
    <w:rsid w:val="00CB6FC9"/>
    <w:rsid w:val="00D522D1"/>
    <w:rsid w:val="00D67AA2"/>
    <w:rsid w:val="00D83D7F"/>
    <w:rsid w:val="00E046CB"/>
    <w:rsid w:val="00E3650E"/>
    <w:rsid w:val="00E96ABF"/>
    <w:rsid w:val="00EA0CD2"/>
    <w:rsid w:val="00EB4B61"/>
    <w:rsid w:val="00ED6B2E"/>
    <w:rsid w:val="00F24FF6"/>
    <w:rsid w:val="00F26F04"/>
    <w:rsid w:val="00F54975"/>
    <w:rsid w:val="00F55ED5"/>
    <w:rsid w:val="00F65D58"/>
    <w:rsid w:val="00F744F7"/>
    <w:rsid w:val="00FA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4D67"/>
  <w15:docId w15:val="{2E3D8047-006E-4102-91FE-53A7CC70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0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table" w:styleId="Tabelacomgrade">
    <w:name w:val="Table Grid"/>
    <w:basedOn w:val="Tabelanormal"/>
    <w:uiPriority w:val="39"/>
    <w:rsid w:val="00503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F6A4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3096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7A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7A0C"/>
    <w:rPr>
      <w:rFonts w:ascii="Segoe UI" w:eastAsia="Times New Roman" w:hAnsi="Segoe UI" w:cs="Segoe UI"/>
      <w:sz w:val="18"/>
      <w:szCs w:val="18"/>
      <w:lang w:val="pt-PT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C1B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C1B2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1B2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1B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1B26"/>
    <w:rPr>
      <w:rFonts w:ascii="Times New Roman" w:eastAsia="Times New Roman" w:hAnsi="Times New Roman" w:cs="Times New Roman"/>
      <w:b/>
      <w:bCs/>
      <w:sz w:val="20"/>
      <w:szCs w:val="20"/>
      <w:lang w:val="pt-PT" w:eastAsia="pt-BR"/>
    </w:rPr>
  </w:style>
  <w:style w:type="paragraph" w:styleId="Cabealho">
    <w:name w:val="header"/>
    <w:basedOn w:val="Normal"/>
    <w:link w:val="CabealhoChar"/>
    <w:unhideWhenUsed/>
    <w:rsid w:val="009C1B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1B26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9C1B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1B26"/>
    <w:rPr>
      <w:rFonts w:ascii="Times New Roman" w:eastAsia="Times New Roman" w:hAnsi="Times New Roman" w:cs="Times New Roman"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Mamiya</dc:creator>
  <cp:lastModifiedBy>Cláudia Santiago</cp:lastModifiedBy>
  <cp:revision>3</cp:revision>
  <cp:lastPrinted>2019-06-27T17:58:00Z</cp:lastPrinted>
  <dcterms:created xsi:type="dcterms:W3CDTF">2025-03-17T11:00:00Z</dcterms:created>
  <dcterms:modified xsi:type="dcterms:W3CDTF">2025-03-17T11:00:00Z</dcterms:modified>
</cp:coreProperties>
</file>